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A22CE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36FF0A54" w14:textId="27FDC5B7" w:rsidR="00CA0584" w:rsidRDefault="00805798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 w:rsidR="00FE25B2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Al </w:t>
      </w:r>
      <w:r w:rsidR="00CA0584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Vice Direttore Generale</w:t>
      </w:r>
    </w:p>
    <w:p w14:paraId="7B58611E" w14:textId="566DC6F6" w:rsidR="00FE25B2" w:rsidRPr="007272D8" w:rsidRDefault="00FE25B2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Reggente</w:t>
      </w:r>
      <w:r w:rsidR="008018B9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336BC3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</w:t>
      </w:r>
      <w:r w:rsidR="00495722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ell’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Ambito Territoriale </w:t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Scolastico di Cagliari</w:t>
      </w:r>
    </w:p>
    <w:p w14:paraId="0892C40C" w14:textId="77777777" w:rsidR="00FE25B2" w:rsidRDefault="00FE25B2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7272D8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 xml:space="preserve"> Sergio Repetto</w:t>
      </w:r>
    </w:p>
    <w:p w14:paraId="4DE5A55D" w14:textId="0177B57D" w:rsidR="00805798" w:rsidRPr="001B3B47" w:rsidRDefault="00805798" w:rsidP="00FE25B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14:paraId="7E05D273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6774AC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F3BDBA" w14:textId="1D4977E2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GAE 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GPS I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FASCIA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SCUOLA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INFANZIA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423BB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POSTO COMUNE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– PER IL CONFERIMENTO DI PROPOSTA DI CONTRATTO A TEMP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INFANZIA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– POSTO SOSTEGNO </w:t>
      </w:r>
      <w:r w:rsidR="00A43BE5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="00A43BE5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30C28135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30E392AA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57E5761" w14:textId="3A15CD69" w:rsidR="00805798" w:rsidRPr="00E04F0E" w:rsidRDefault="00805798" w:rsidP="00805798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 Nato/a a:___________________ Prov.:_______ Data:______________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Residente in ________________, in via _____________________, n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CF ______________________,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 in data: 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Da ___________________________________________</w:t>
      </w:r>
    </w:p>
    <w:p w14:paraId="0A2196EA" w14:textId="3C3BCE97" w:rsidR="00805798" w:rsidRDefault="00805798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.:_____________;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________________;</w:t>
      </w:r>
    </w:p>
    <w:p w14:paraId="2EA17EDA" w14:textId="77777777" w:rsidR="005C6373" w:rsidRPr="00E04F0E" w:rsidRDefault="005C6373" w:rsidP="005C6373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781A32" w14:textId="048C3EA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C91CFC6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0DCB013" w14:textId="64ED55AB" w:rsidR="00805798" w:rsidRDefault="00805798" w:rsidP="0080579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AE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I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NFANZIA POSTO COMUNE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5D5BBE3D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39E1562" w14:textId="0B38C31D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Posizione in graduatoria n°</w:t>
      </w:r>
      <w:r w:rsidR="00F135C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02A727AC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1A9A782" w14:textId="72D1493A" w:rsidR="00805798" w:rsidRDefault="00805798" w:rsidP="0080579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INFANZIA POSTO COMUNE</w:t>
      </w:r>
    </w:p>
    <w:p w14:paraId="448BFEA5" w14:textId="77777777" w:rsidR="00805798" w:rsidRDefault="00805798" w:rsidP="0080579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9B4D74F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14:paraId="39B4C39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2B16DB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2700EF9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14:paraId="69F4466D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5B3EA3E1" w14:textId="3844F1ED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_ dichiara di avere titolo alla fruizione del diritto </w:t>
      </w:r>
      <w:r w:rsidR="005C6373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 precedenza ai sensi delle Legge 104/92, rispetto ad una delle disposizioni normative sotto riportate come di seguito contrassegnate (documentazione da allegare):</w:t>
      </w:r>
    </w:p>
    <w:p w14:paraId="0D21D83E" w14:textId="77777777" w:rsidR="00805798" w:rsidRPr="00357201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14:paraId="66716C68" w14:textId="77777777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14:paraId="2858C03A" w14:textId="0B304B51" w:rsidR="00805798" w:rsidRPr="00357201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comma 6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Legge 104/92</w:t>
      </w:r>
    </w:p>
    <w:p w14:paraId="166C6FA6" w14:textId="5244A17C" w:rsidR="00805798" w:rsidRDefault="00805798" w:rsidP="000F4A6E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</w:t>
      </w:r>
      <w:r w:rsidR="005C63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commi 5 e 7, Legge 104/92</w:t>
      </w:r>
    </w:p>
    <w:p w14:paraId="2DF3EE6F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5903F577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14:paraId="07ECBEFC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677A7A" w14:textId="77777777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14:paraId="3CD26540" w14:textId="77777777" w:rsidR="00805798" w:rsidRDefault="00805798" w:rsidP="00805798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14:paraId="5AF522A1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 possessori di riserva 68/99 devono produrre la seguente documentazione:</w:t>
      </w:r>
    </w:p>
    <w:p w14:paraId="093E583A" w14:textId="77777777" w:rsidR="000F4A6E" w:rsidRDefault="000F4A6E" w:rsidP="000F4A6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da cui risulti lo stato che da diritto alla riserva.</w:t>
      </w:r>
    </w:p>
    <w:p w14:paraId="37CB6577" w14:textId="77777777" w:rsidR="000F4A6E" w:rsidRDefault="000F4A6E" w:rsidP="000F4A6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Certificazione di iscrizione nelle liste speciali di collocamento obbligatorio da cui risulti lo stato di disoccupazione alla data di presentazione della domanda di iscrizione nelle GPS.</w:t>
      </w:r>
    </w:p>
    <w:p w14:paraId="11004925" w14:textId="77777777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Si intendono possessori di riserva ai sensi della legge 68/99 coloro ai quali detta riserva è stata riconosciuta nelle GPS.</w:t>
      </w:r>
    </w:p>
    <w:p w14:paraId="36252A55" w14:textId="4AD5D100" w:rsidR="000F4A6E" w:rsidRDefault="000F4A6E" w:rsidP="000F4A6E">
      <w:pPr>
        <w:autoSpaceDE w:val="0"/>
        <w:autoSpaceDN w:val="0"/>
        <w:adjustRightInd w:val="0"/>
        <w:spacing w:before="100" w:beforeAutospacing="1"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 difetto della produzione della documentazione di cui ai punti 1 e 2 e in caso di mancato riconoscimento della predetta riserva nelle GPS, la riserva non sarà applicata e il docente verrà trattato in ordine di graduatoria. </w:t>
      </w:r>
    </w:p>
    <w:p w14:paraId="0A82303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14:paraId="3F7FF87B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ECABC2" w14:textId="05F3F488" w:rsidR="007F12A7" w:rsidRDefault="00805798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Dirigente </w:t>
      </w:r>
      <w:r w:rsidR="00FE25B2">
        <w:rPr>
          <w:rFonts w:ascii="Times New Roman" w:hAnsi="Times New Roman" w:cs="Times New Roman"/>
          <w:color w:val="000000"/>
          <w:sz w:val="24"/>
          <w:szCs w:val="24"/>
        </w:rPr>
        <w:t xml:space="preserve">Reggente 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dell’Ufficio V/USR Sardegna, </w:t>
      </w:r>
      <w:r w:rsidR="005C6373" w:rsidRPr="005C637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C6373">
        <w:rPr>
          <w:rFonts w:ascii="Times New Roman" w:hAnsi="Times New Roman" w:cs="Times New Roman"/>
          <w:color w:val="000000"/>
          <w:sz w:val="24"/>
          <w:szCs w:val="24"/>
        </w:rPr>
        <w:t xml:space="preserve">mbito Territoriale della Provincia di </w:t>
      </w:r>
      <w:r w:rsidR="005C6373">
        <w:rPr>
          <w:rFonts w:ascii="Times New Roman" w:hAnsi="Times New Roman" w:cs="Times New Roman"/>
          <w:color w:val="000000"/>
          <w:sz w:val="24"/>
          <w:szCs w:val="24"/>
        </w:rPr>
        <w:t>Cagliari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al conferimento di proposta di contratto a tempo determinato, per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l’a.s.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91AFA">
        <w:rPr>
          <w:rFonts w:ascii="Times New Roman" w:hAnsi="Times New Roman" w:cs="Times New Roman"/>
          <w:color w:val="000000"/>
          <w:sz w:val="24"/>
          <w:szCs w:val="24"/>
        </w:rPr>
        <w:t>dell’infanzia</w:t>
      </w:r>
      <w:r w:rsidR="000E019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91892C9" w14:textId="77777777" w:rsidR="007F12A7" w:rsidRDefault="007F12A7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3C6C2" w14:textId="458E511C" w:rsid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sym w:font="Wingdings 2" w:char="F02A"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 Sostegno Scuola Infanzia</w:t>
      </w:r>
      <w:r w:rsidR="000F4A6E">
        <w:rPr>
          <w:rFonts w:ascii="Times New Roman" w:hAnsi="Times New Roman" w:cs="Times New Roman"/>
          <w:color w:val="000000"/>
          <w:sz w:val="24"/>
          <w:szCs w:val="24"/>
        </w:rPr>
        <w:t xml:space="preserve"> (EH)</w:t>
      </w:r>
    </w:p>
    <w:p w14:paraId="6DF48600" w14:textId="77777777" w:rsidR="00114FED" w:rsidRPr="008C1514" w:rsidRDefault="00114FED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FCE99B" w14:textId="67F1E295" w:rsidR="008C1514" w:rsidRP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CARBONIA I.C. “DON MILANI” 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  <w:t>CATT. O.F.</w:t>
      </w:r>
    </w:p>
    <w:p w14:paraId="0B9A8CCB" w14:textId="58C5B325" w:rsidR="008C1514" w:rsidRP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CARBONIA I.C. “DON MILANI” 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  <w:t>CATT. O.F.</w:t>
      </w:r>
    </w:p>
    <w:p w14:paraId="4318050A" w14:textId="62E72A26" w:rsidR="008C1514" w:rsidRP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SELARGIUS I.C. N. 2 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  <w:t>CATT. O.F.</w:t>
      </w:r>
    </w:p>
    <w:p w14:paraId="0B861A71" w14:textId="77777777" w:rsidR="008C1514" w:rsidRP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 xml:space="preserve">UTA I.C. 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  <w:t>CATT. O.F.</w:t>
      </w:r>
    </w:p>
    <w:p w14:paraId="32B1114E" w14:textId="77777777" w:rsidR="008C1514" w:rsidRPr="008C1514" w:rsidRDefault="008C1514" w:rsidP="008C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514">
        <w:rPr>
          <w:rFonts w:ascii="Times New Roman" w:hAnsi="Times New Roman" w:cs="Times New Roman"/>
          <w:color w:val="000000"/>
          <w:sz w:val="24"/>
          <w:szCs w:val="24"/>
        </w:rPr>
        <w:t>SAN SPERATE I.C.</w:t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C1514">
        <w:rPr>
          <w:rFonts w:ascii="Times New Roman" w:hAnsi="Times New Roman" w:cs="Times New Roman"/>
          <w:color w:val="000000"/>
          <w:sz w:val="24"/>
          <w:szCs w:val="24"/>
        </w:rPr>
        <w:tab/>
        <w:t>CATT. O.F.</w:t>
      </w:r>
    </w:p>
    <w:p w14:paraId="74397486" w14:textId="77777777" w:rsidR="007F12A7" w:rsidRDefault="007F12A7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9E9ED0" w14:textId="18E40804" w:rsidR="00805798" w:rsidRPr="007F12A7" w:rsidRDefault="007F12A7" w:rsidP="007F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>econdo l’ordine di preferenza riportato nell’apposito allegato B)</w:t>
      </w:r>
      <w:r w:rsidR="000E019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805798" w:rsidRPr="007F12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A3F4E5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ACD245" w14:textId="77777777" w:rsidR="00805798" w:rsidRDefault="00805798" w:rsidP="0080579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AB6591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posto INTERO </w:t>
      </w:r>
    </w:p>
    <w:p w14:paraId="6EEB039D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F69FA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Allegati alla presente:</w:t>
      </w:r>
    </w:p>
    <w:p w14:paraId="3857F987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0C6F6F" w14:textId="77777777" w:rsidR="00805798" w:rsidRPr="00E04F0E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14:paraId="521BC26D" w14:textId="77777777" w:rsidR="00805798" w:rsidRDefault="00805798" w:rsidP="00805798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14:paraId="0DFEA5EB" w14:textId="77777777" w:rsidR="00805798" w:rsidRDefault="00805798" w:rsidP="00805798">
      <w:pPr>
        <w:rPr>
          <w:rFonts w:ascii="Times New Roman" w:hAnsi="Times New Roman" w:cs="Times New Roman"/>
          <w:sz w:val="32"/>
          <w:szCs w:val="32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>
        <w:rPr>
          <w:rFonts w:ascii="Times New Roman" w:hAnsi="Times New Roman" w:cs="Times New Roman"/>
          <w:sz w:val="32"/>
          <w:szCs w:val="32"/>
        </w:rPr>
        <w:t xml:space="preserve"> allegato B (scelta sedi)</w:t>
      </w:r>
    </w:p>
    <w:p w14:paraId="3181D4F4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31E6E889" w14:textId="77777777" w:rsidR="00805798" w:rsidRPr="00E04F0E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D8402E" w14:textId="386E4CF2" w:rsidR="00805798" w:rsidRPr="00135554" w:rsidRDefault="00805798" w:rsidP="005C6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135554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135554">
        <w:rPr>
          <w:rFonts w:ascii="Times New Roman" w:hAnsi="Times New Roman" w:cs="Times New Roman"/>
          <w:color w:val="000000"/>
          <w:sz w:val="24"/>
          <w:szCs w:val="24"/>
        </w:rPr>
        <w:t xml:space="preserve"> 2020/21</w:t>
      </w:r>
      <w:r w:rsidR="001355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22FE9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8F18C4" w14:textId="797F64E5" w:rsidR="00805798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Il presente modello dovrà essere compilato e restituito (firmato), 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entro le ore 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23.59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del giorno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114FE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09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55440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Novem</w:t>
      </w:r>
      <w:r w:rsidR="005C6373" w:rsidRPr="0013555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bre 2020</w:t>
      </w: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al seguente indirizzo mail:</w:t>
      </w:r>
    </w:p>
    <w:p w14:paraId="09B5EC7A" w14:textId="61835C03" w:rsidR="00805798" w:rsidRPr="00135554" w:rsidRDefault="00135554" w:rsidP="001355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1355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infanzia.gps@gmail.com</w:t>
      </w:r>
    </w:p>
    <w:p w14:paraId="233DAC8F" w14:textId="40952513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unitamente 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all’allegato B 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 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alla copia di un documento di riconoscimento in corso di validità e della eventuale documentazione utile per la fruizione del titolo di precedenza di cui alla Legge 104/92</w:t>
      </w:r>
      <w:r w:rsid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011B22F" w14:textId="77777777" w:rsidR="00805798" w:rsidRPr="00135554" w:rsidRDefault="00805798" w:rsidP="0080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ED6C73" w14:textId="78042677" w:rsidR="00805798" w:rsidRPr="00135554" w:rsidRDefault="00805798" w:rsidP="00805798">
      <w:pPr>
        <w:jc w:val="both"/>
        <w:rPr>
          <w:rStyle w:val="Collegamentoipertestuale"/>
          <w:rFonts w:ascii="Times New Roman" w:hAnsi="Times New Roman" w:cs="Times New Roman"/>
          <w:b/>
          <w:sz w:val="24"/>
          <w:szCs w:val="24"/>
        </w:rPr>
      </w:pP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="000F4A6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posti di sostegno 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cuola </w:t>
      </w:r>
      <w:r w:rsidR="005C6373"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dell’Infanzia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0F4A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cui all’avviso pubblicato all’Albo e al 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>ito dell’AT</w:t>
      </w:r>
      <w:r w:rsidR="00896502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1355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 Cagliari</w:t>
      </w:r>
      <w:r w:rsidR="00135554" w:rsidRPr="0013555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C66342B" w14:textId="77777777" w:rsidR="00805798" w:rsidRPr="00E04F0E" w:rsidRDefault="00805798" w:rsidP="008057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7EC3EE5" w14:textId="77777777" w:rsidR="00805798" w:rsidRPr="00E04F0E" w:rsidRDefault="00805798" w:rsidP="00805798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14:paraId="29E78DB4" w14:textId="18784F2A" w:rsidR="00E17D7F" w:rsidRPr="005C6373" w:rsidRDefault="00805798" w:rsidP="005C637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Data: ______________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E17D7F" w:rsidRPr="005C6373" w:rsidSect="00357201">
      <w:footerReference w:type="default" r:id="rId8"/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B1303" w14:textId="77777777" w:rsidR="000F4A6E" w:rsidRDefault="000F4A6E" w:rsidP="000F4A6E">
      <w:pPr>
        <w:spacing w:after="0" w:line="240" w:lineRule="auto"/>
      </w:pPr>
      <w:r>
        <w:separator/>
      </w:r>
    </w:p>
  </w:endnote>
  <w:endnote w:type="continuationSeparator" w:id="0">
    <w:p w14:paraId="17D90E21" w14:textId="77777777" w:rsidR="000F4A6E" w:rsidRDefault="000F4A6E" w:rsidP="000F4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63587"/>
      <w:docPartObj>
        <w:docPartGallery w:val="Page Numbers (Bottom of Page)"/>
        <w:docPartUnique/>
      </w:docPartObj>
    </w:sdtPr>
    <w:sdtContent>
      <w:p w14:paraId="5BDD9CEC" w14:textId="2D2D1838" w:rsidR="000F4A6E" w:rsidRDefault="000F4A6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/3</w:t>
        </w:r>
      </w:p>
    </w:sdtContent>
  </w:sdt>
  <w:p w14:paraId="32917376" w14:textId="77777777" w:rsidR="000F4A6E" w:rsidRDefault="000F4A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1805C" w14:textId="77777777" w:rsidR="000F4A6E" w:rsidRDefault="000F4A6E" w:rsidP="000F4A6E">
      <w:pPr>
        <w:spacing w:after="0" w:line="240" w:lineRule="auto"/>
      </w:pPr>
      <w:r>
        <w:separator/>
      </w:r>
    </w:p>
  </w:footnote>
  <w:footnote w:type="continuationSeparator" w:id="0">
    <w:p w14:paraId="1ED3DD50" w14:textId="77777777" w:rsidR="000F4A6E" w:rsidRDefault="000F4A6E" w:rsidP="000F4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620B23"/>
    <w:multiLevelType w:val="hybridMultilevel"/>
    <w:tmpl w:val="323226B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B7B2F"/>
    <w:multiLevelType w:val="hybridMultilevel"/>
    <w:tmpl w:val="6CD0C1AA"/>
    <w:lvl w:ilvl="0" w:tplc="E774F6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6B36D9"/>
    <w:multiLevelType w:val="hybridMultilevel"/>
    <w:tmpl w:val="DEC8474E"/>
    <w:lvl w:ilvl="0" w:tplc="EFA0815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98"/>
    <w:rsid w:val="000E019B"/>
    <w:rsid w:val="000F4A6E"/>
    <w:rsid w:val="00114FED"/>
    <w:rsid w:val="00135554"/>
    <w:rsid w:val="00286C22"/>
    <w:rsid w:val="00307A54"/>
    <w:rsid w:val="00336BC3"/>
    <w:rsid w:val="00391AFA"/>
    <w:rsid w:val="003929B1"/>
    <w:rsid w:val="00423BBC"/>
    <w:rsid w:val="00495722"/>
    <w:rsid w:val="0055440B"/>
    <w:rsid w:val="005C6373"/>
    <w:rsid w:val="00676DA9"/>
    <w:rsid w:val="007F12A7"/>
    <w:rsid w:val="008018B9"/>
    <w:rsid w:val="00805798"/>
    <w:rsid w:val="00896502"/>
    <w:rsid w:val="008C1514"/>
    <w:rsid w:val="00A43BE5"/>
    <w:rsid w:val="00C44102"/>
    <w:rsid w:val="00C475AC"/>
    <w:rsid w:val="00CA0584"/>
    <w:rsid w:val="00E17D7F"/>
    <w:rsid w:val="00EF4A1E"/>
    <w:rsid w:val="00F135C8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5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A6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A6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579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579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0579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4A6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F4A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A6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Melis</dc:creator>
  <cp:keywords/>
  <dc:description/>
  <cp:lastModifiedBy>Administrator</cp:lastModifiedBy>
  <cp:revision>22</cp:revision>
  <dcterms:created xsi:type="dcterms:W3CDTF">2020-10-19T12:29:00Z</dcterms:created>
  <dcterms:modified xsi:type="dcterms:W3CDTF">2020-11-06T08:21:00Z</dcterms:modified>
</cp:coreProperties>
</file>